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Troop 86 2021-2022 Calendar</w:t>
      </w:r>
    </w:p>
    <w:p>
      <w:pPr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Updated 4.18.22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536"/>
        <w:gridCol w:w="990"/>
        <w:gridCol w:w="2430"/>
        <w:gridCol w:w="1350"/>
        <w:gridCol w:w="1710"/>
        <w:gridCol w:w="1165"/>
      </w:tblGrid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536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Troop Meetings 7:00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Patrol In Charge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Campout/Activities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Other Events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MB Classes</w:t>
            </w:r>
          </w:p>
        </w:tc>
        <w:tc>
          <w:tcPr>
            <w:tcW w:w="1165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Eagle Dates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Aug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16: Noah Warren – bike trip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23: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30: </w:t>
            </w:r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>Troop Elections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9: --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16: KFC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27-29: Campout @ Lake Martin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Dowd</w:t>
            </w:r>
          </w:p>
        </w:tc>
        <w:tc>
          <w:tcPr>
            <w:tcW w:w="135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13-15: OA Ordeal @ Comer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30: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BOR</w:t>
            </w:r>
            <w:proofErr w:type="spellEnd"/>
            <w:r>
              <w:rPr>
                <w:rFonts w:ascii="Arial" w:hAnsi="Arial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6pm</w:t>
            </w:r>
            <w:proofErr w:type="spellEnd"/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26: DL-Sep 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13: Walden Knott – Working at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Philmont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20: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color w:val="92D05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27: Morgan &amp;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Duquette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Johnson – careers in art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6: --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20: KFC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27: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25: Advancement Day @ St. Luke’s Pavilion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27: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BOR</w:t>
            </w:r>
            <w:proofErr w:type="spellEnd"/>
            <w:r>
              <w:rPr>
                <w:rFonts w:ascii="Arial" w:hAnsi="Arial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6pm</w:t>
            </w:r>
            <w:proofErr w:type="spellEnd"/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 Cycling-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3pm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 Cycling-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3pm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 Camping-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4pm</w:t>
            </w:r>
            <w:proofErr w:type="spellEnd"/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30: DL-Oct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Oct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4: </w:t>
            </w:r>
            <w:r>
              <w:rPr>
                <w:rFonts w:ascii="Arial" w:hAnsi="Arial"/>
                <w:b/>
                <w:color w:val="00B050"/>
                <w:sz w:val="18"/>
                <w:szCs w:val="18"/>
              </w:rPr>
              <w:t>Court of Honor 6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18: Dr.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Lokken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brain health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25: Mr. Carmichael – Air Force pilot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11:DM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18: KFC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25: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Campout cancelled</w:t>
            </w:r>
          </w:p>
        </w:tc>
        <w:tc>
          <w:tcPr>
            <w:tcW w:w="1350" w:type="dxa"/>
          </w:tcPr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10: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24: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25: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BOR</w:t>
            </w:r>
            <w:proofErr w:type="spellEnd"/>
            <w:r>
              <w:rPr>
                <w:rFonts w:ascii="Arial" w:hAnsi="Arial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6pm</w:t>
            </w:r>
            <w:proofErr w:type="spellEnd"/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Camping-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4pm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 Camping-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4pm</w:t>
            </w:r>
            <w:proofErr w:type="spellEnd"/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DL-Nov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1: Judge Johnson –Denmark to US District Court Judge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Mayor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Woodfin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15: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22: ***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29: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15: KFC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19-21: Backpacking @ Savage Gulf (TN)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Nico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Borasino</w:t>
            </w:r>
            <w:proofErr w:type="spellEnd"/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Perry</w:t>
            </w:r>
          </w:p>
        </w:tc>
        <w:tc>
          <w:tcPr>
            <w:tcW w:w="1350" w:type="dxa"/>
          </w:tcPr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15: PLC 6:15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29: PLC 6:15 pm</w:t>
            </w:r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24: DL-Dec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6: Holiday Party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27: No Meeting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13: KFC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20: --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27: --</w:t>
            </w:r>
          </w:p>
        </w:tc>
        <w:tc>
          <w:tcPr>
            <w:tcW w:w="243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3-5: Shooting Sports @ Ashland /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CMP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Grayson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Hydinger</w:t>
            </w:r>
            <w:proofErr w:type="spellEnd"/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Mentor: Mr.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Hydinger</w:t>
            </w:r>
            <w:proofErr w:type="spellEnd"/>
          </w:p>
        </w:tc>
        <w:tc>
          <w:tcPr>
            <w:tcW w:w="135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13: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BOR</w:t>
            </w:r>
            <w:proofErr w:type="spellEnd"/>
            <w:r>
              <w:rPr>
                <w:rFonts w:ascii="Arial" w:hAnsi="Arial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6pm</w:t>
            </w:r>
            <w:proofErr w:type="spellEnd"/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30: DL-Jan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Jan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17: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24: Dr.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Iyer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31: Mr.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Stricklin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3: --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 --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17: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31: KFC</w:t>
            </w:r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22-23: Backpacking &amp; </w:t>
            </w:r>
            <w:proofErr w:type="spellStart"/>
            <w:r>
              <w:rPr>
                <w:rFonts w:ascii="Arial" w:hAnsi="Arial"/>
                <w:color w:val="00B0F0"/>
                <w:sz w:val="18"/>
                <w:szCs w:val="18"/>
              </w:rPr>
              <w:t>PSR</w:t>
            </w:r>
            <w:proofErr w:type="spellEnd"/>
            <w:r>
              <w:rPr>
                <w:rFonts w:ascii="Arial" w:hAnsi="Arial"/>
                <w:color w:val="00B0F0"/>
                <w:sz w:val="18"/>
                <w:szCs w:val="18"/>
              </w:rPr>
              <w:t xml:space="preserve"> Prep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Pinhoti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Trail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Dowd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8: Vulcan Service Day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16: PLC 5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31: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PLC6:15p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31: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BOR</w:t>
            </w:r>
            <w:proofErr w:type="spellEnd"/>
            <w:r>
              <w:rPr>
                <w:rFonts w:ascii="Arial" w:hAnsi="Arial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6pm</w:t>
            </w:r>
            <w:proofErr w:type="spellEnd"/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CitWld-2:30pm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PersMan-4pm</w:t>
            </w:r>
            <w:proofErr w:type="spellEnd"/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27: DL-Feb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7: Mr.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Barineau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&amp; Mr. Lewis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21: Ms. Stinnett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28: Mr. Andrews / </w:t>
            </w:r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>Troop Elections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KFC</w:t>
            </w:r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18-20: Vulcan Camporee @ Tannehill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Dowd</w:t>
            </w:r>
          </w:p>
        </w:tc>
        <w:tc>
          <w:tcPr>
            <w:tcW w:w="1350" w:type="dxa"/>
          </w:tcPr>
          <w:p>
            <w:pPr>
              <w:rPr>
                <w:rFonts w:ascii="Arial" w:hAnsi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b/>
                <w:color w:val="00B050"/>
                <w:sz w:val="18"/>
                <w:szCs w:val="18"/>
              </w:rPr>
              <w:t xml:space="preserve">6: Scout Sunday 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PLC6:15p</w:t>
            </w:r>
            <w:proofErr w:type="spellEnd"/>
          </w:p>
          <w:p>
            <w:pPr>
              <w:rPr>
                <w:rFonts w:ascii="Arial" w:hAnsi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28: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BOR</w:t>
            </w:r>
            <w:proofErr w:type="spellEnd"/>
            <w:r>
              <w:rPr>
                <w:rFonts w:ascii="Arial" w:hAnsi="Arial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6pm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CitWld-2:30pm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PersMan-4pm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PersMan-4pm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PersMan-4pm</w:t>
            </w:r>
            <w:proofErr w:type="spellEnd"/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24: DL-Mar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7: New Scouts Start / Mr. Nash – Mtn. High gear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color w:val="7030A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21: Mr. Biggins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14:VEN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--</w:t>
            </w:r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19-20: Advancement, Etc. @ Horse Pens 40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Jack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Abenoja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Sawyer</w:t>
            </w:r>
          </w:p>
          <w:p>
            <w:pPr>
              <w:rPr>
                <w:rFonts w:ascii="Arial" w:hAnsi="Arial"/>
                <w:color w:val="7030A0"/>
                <w:sz w:val="18"/>
                <w:szCs w:val="18"/>
              </w:rPr>
            </w:pPr>
            <w:r>
              <w:rPr>
                <w:rFonts w:ascii="Arial" w:hAnsi="Arial"/>
                <w:color w:val="00B0F0"/>
                <w:sz w:val="18"/>
                <w:szCs w:val="18"/>
              </w:rPr>
              <w:t xml:space="preserve">11-13 </w:t>
            </w:r>
            <w:proofErr w:type="spellStart"/>
            <w:r>
              <w:rPr>
                <w:rFonts w:ascii="Arial" w:hAnsi="Arial"/>
                <w:color w:val="00B0F0"/>
                <w:sz w:val="18"/>
                <w:szCs w:val="18"/>
              </w:rPr>
              <w:t>PSR</w:t>
            </w:r>
            <w:proofErr w:type="spellEnd"/>
            <w:r>
              <w:rPr>
                <w:rFonts w:ascii="Arial" w:hAnsi="Arial"/>
                <w:color w:val="00B0F0"/>
                <w:sz w:val="18"/>
                <w:szCs w:val="18"/>
              </w:rPr>
              <w:t xml:space="preserve"> Prep / venue TBD</w:t>
            </w:r>
          </w:p>
        </w:tc>
        <w:tc>
          <w:tcPr>
            <w:tcW w:w="1350" w:type="dxa"/>
          </w:tcPr>
          <w:p>
            <w:pPr>
              <w:rPr>
                <w:rFonts w:ascii="Arial" w:hAnsi="Arial"/>
                <w:color w:val="7030A0"/>
                <w:sz w:val="18"/>
                <w:szCs w:val="18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 xml:space="preserve">7: 7 pm New Parent </w:t>
            </w:r>
            <w:proofErr w:type="spellStart"/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>Meet’g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13: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31: DL-Apr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Apr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11: ***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18: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Campout Prep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25: ***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4: KFC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25: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</w:tc>
        <w:tc>
          <w:tcPr>
            <w:tcW w:w="243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8-10: Biking Campout @ Chief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Ladiga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Trail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Andrew Grover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Shah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23-24: Backpac</w:t>
            </w:r>
            <w:bookmarkStart w:id="0" w:name="_GoBack"/>
            <w:bookmarkEnd w:id="0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king @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Pinhoti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Trail - Sweetwater Lake (AL)</w:t>
            </w:r>
          </w:p>
        </w:tc>
        <w:tc>
          <w:tcPr>
            <w:tcW w:w="1350" w:type="dxa"/>
          </w:tcPr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3: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11: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BOR</w:t>
            </w:r>
            <w:proofErr w:type="spellEnd"/>
            <w:r>
              <w:rPr>
                <w:rFonts w:ascii="Arial" w:hAnsi="Arial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6pm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 xml:space="preserve">24: PLC 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5pm</w:t>
            </w:r>
            <w:proofErr w:type="spellEnd"/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CitSociety-4pm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CitSociety-4pm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DL-May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May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2: ***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r>
              <w:rPr>
                <w:rFonts w:ascii="Arial" w:hAnsi="Arial"/>
                <w:b/>
                <w:color w:val="00B050"/>
                <w:sz w:val="18"/>
                <w:szCs w:val="18"/>
              </w:rPr>
              <w:t>Court of Honor 6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23: No Meeting</w:t>
            </w:r>
          </w:p>
        </w:tc>
        <w:tc>
          <w:tcPr>
            <w:tcW w:w="99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2: KFC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TPT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16: --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23: --</w:t>
            </w:r>
          </w:p>
        </w:tc>
        <w:tc>
          <w:tcPr>
            <w:tcW w:w="243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B0F0"/>
                <w:sz w:val="18"/>
                <w:szCs w:val="18"/>
              </w:rPr>
              <w:t xml:space="preserve">4/29-5/1: </w:t>
            </w:r>
            <w:proofErr w:type="spellStart"/>
            <w:r>
              <w:rPr>
                <w:rFonts w:ascii="Arial" w:hAnsi="Arial"/>
                <w:color w:val="00B0F0"/>
                <w:sz w:val="18"/>
                <w:szCs w:val="18"/>
              </w:rPr>
              <w:t>PSR</w:t>
            </w:r>
            <w:proofErr w:type="spellEnd"/>
            <w:r>
              <w:rPr>
                <w:rFonts w:ascii="Arial" w:hAnsi="Arial"/>
                <w:color w:val="00B0F0"/>
                <w:sz w:val="18"/>
                <w:szCs w:val="18"/>
              </w:rPr>
              <w:t xml:space="preserve"> prep trip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Planner: 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Mr. Finch</w:t>
            </w:r>
          </w:p>
        </w:tc>
        <w:tc>
          <w:tcPr>
            <w:tcW w:w="1350" w:type="dxa"/>
          </w:tcPr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2: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BOR</w:t>
            </w:r>
            <w:proofErr w:type="spellEnd"/>
            <w:r>
              <w:rPr>
                <w:rFonts w:ascii="Arial" w:hAnsi="Arial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6pm</w:t>
            </w:r>
            <w:proofErr w:type="spellEnd"/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 Lifesaving TBD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 Lifesaving TBD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 Lifesaving TBD</w:t>
            </w: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26: DL-June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June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7-20: Backpacking @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Philmont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Scout Ranch(NM)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12-18: Summer Camp @ Camp Comer</w:t>
            </w:r>
          </w:p>
        </w:tc>
        <w:tc>
          <w:tcPr>
            <w:tcW w:w="135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30: DL-July</w:t>
            </w:r>
          </w:p>
        </w:tc>
      </w:tr>
      <w:tr>
        <w:tc>
          <w:tcPr>
            <w:tcW w:w="609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July</w:t>
            </w:r>
          </w:p>
        </w:tc>
        <w:tc>
          <w:tcPr>
            <w:tcW w:w="2536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DL-Aug</w:t>
            </w:r>
          </w:p>
        </w:tc>
      </w:tr>
    </w:tbl>
    <w:p>
      <w:pPr>
        <w:jc w:val="both"/>
        <w:rPr>
          <w:rFonts w:ascii="Arial" w:hAnsi="Arial"/>
          <w:sz w:val="18"/>
          <w:szCs w:val="18"/>
        </w:rPr>
      </w:pPr>
    </w:p>
    <w:p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*** Speaker Needed</w:t>
      </w:r>
    </w:p>
    <w:p>
      <w:pPr>
        <w:jc w:val="both"/>
        <w:rPr>
          <w:rFonts w:ascii="Arial" w:hAnsi="Arial"/>
          <w:sz w:val="18"/>
          <w:szCs w:val="18"/>
        </w:rPr>
      </w:pPr>
    </w:p>
    <w:sectPr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IMANAUTOMACRO.AUTOMACRO.FILESAVEASBINDING"/>
    </wne:keymap>
    <wne:keymap wne:kcmPrimary="017B">
      <wne:macro wne:macroName="IMANAUTOMACRO.AUTOMACRO.FILESAVEBINDING"/>
    </wne:keymap>
    <wne:keymap wne:kcmPrimary="024F">
      <wne:macro wne:macroName="IMANAUTOMACRO.AUTOMACRO.FILEOPENBINDING"/>
    </wne:keymap>
    <wne:keymap wne:kcmPrimary="0253">
      <wne:macro wne:macroName="IMANAUTOMACRO.AUTOMACRO.FILESAVEBINDING"/>
    </wne:keymap>
    <wne:keymap wne:kcmPrimary="0571">
      <wne:macro wne:macroName="IMANAUTOMACRO.AUTOMACRO.FILESAVEBINDING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45765823 </w:t>
    </w:r>
    <w:proofErr w:type="spellStart"/>
    <w:r>
      <w:rPr>
        <w:rStyle w:val="DocID"/>
      </w:rPr>
      <w:t>v19</w:t>
    </w:r>
    <w:proofErr w:type="spellEnd"/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removePersonalInformation/>
  <w:activeWritingStyle w:appName="MSWord" w:lang="en-US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2475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2022-04-18T20:04:00Z</dcterms:created>
  <dcterms:modified xsi:type="dcterms:W3CDTF">2022-04-18T20:04:00Z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45765823 v19</vt:lpwstr>
  </property>
</Properties>
</file>