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jc w:val="center"/>
        <w:rPr>
          <w:rFonts w:ascii="Arial" w:hAnsi="Arial"/>
          <w:b/>
          <w:szCs w:val="22"/>
        </w:rPr>
      </w:pPr>
      <w:bookmarkStart w:id="0" w:name="_GoBack"/>
      <w:bookmarkEnd w:id="0"/>
      <w:r>
        <w:rPr>
          <w:rFonts w:ascii="Arial" w:hAnsi="Arial"/>
          <w:b/>
          <w:szCs w:val="22"/>
        </w:rPr>
        <w:t>Troop 86 2020 Calendar</w:t>
      </w:r>
    </w:p>
    <w:p>
      <w:pPr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Updated 3.1.20</w:t>
      </w:r>
    </w:p>
    <w:tbl>
      <w:tblPr>
        <w:tblW w:w="107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9"/>
        <w:gridCol w:w="2536"/>
        <w:gridCol w:w="990"/>
        <w:gridCol w:w="2430"/>
        <w:gridCol w:w="1620"/>
        <w:gridCol w:w="1440"/>
        <w:gridCol w:w="1165"/>
      </w:tblGrid>
      <w:tr>
        <w:tblPrEx>
          <w:tblW w:w="1079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536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Troop Meetings 7:00</w:t>
            </w:r>
          </w:p>
        </w:tc>
        <w:tc>
          <w:tcPr>
            <w:tcW w:w="990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Patrol In Charge</w:t>
            </w:r>
          </w:p>
        </w:tc>
        <w:tc>
          <w:tcPr>
            <w:tcW w:w="2430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Campout</w:t>
            </w:r>
          </w:p>
        </w:tc>
        <w:tc>
          <w:tcPr>
            <w:tcW w:w="1620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Other Events</w:t>
            </w:r>
          </w:p>
        </w:tc>
        <w:tc>
          <w:tcPr>
            <w:tcW w:w="1440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MB Classes</w:t>
            </w:r>
          </w:p>
        </w:tc>
        <w:tc>
          <w:tcPr>
            <w:tcW w:w="1165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Eagle Dates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Jan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 (</w:t>
            </w:r>
            <w:r>
              <w:rPr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  <w:t>PLC@6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): Cooking Instr.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Speaker-Cooking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20: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 (</w:t>
            </w: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BOR@6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):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Jay Heaps (Bham Legion GM)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6: PP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20: --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27: DM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24-26 Car Camp - Cooking &amp; Advancement @ Cloudland Canyon SP (GA)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Planner: McNair Shah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Alex Abenoja</w:t>
            </w:r>
          </w:p>
        </w:tc>
        <w:tc>
          <w:tcPr>
            <w:tcW w:w="162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4: Vulcan Dist. Service Proj.</w:t>
            </w:r>
          </w:p>
          <w:p>
            <w:pPr>
              <w:rPr>
                <w:rStyle w:val="DefaultParagraphFont"/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  <w:t>7: Committee Meeting 6 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11: Vulcan Dist. Service Proj.</w:t>
            </w:r>
          </w:p>
        </w:tc>
        <w:tc>
          <w:tcPr>
            <w:tcW w:w="144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5: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12: PerFit 4pm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19: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26: PerFit 4pm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30: Cutoff for Feb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Feb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 (</w:t>
            </w:r>
            <w:r>
              <w:rPr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  <w:t>PLC@6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):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Chip Brantley (WhiteLies podcast)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10: Camporee Prep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17: Camporee Prep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 w:eastAsia="en-US" w:bidi="ar-SA"/>
              </w:rPr>
              <w:t xml:space="preserve">24 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(</w:t>
            </w: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BOR@6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)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 w:eastAsia="en-US" w:bidi="ar-SA"/>
              </w:rPr>
              <w:t>: SPL/PL/OA Elections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McCahill Smith (AL Outdoors)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3: NN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10: PP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17: 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24: DM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21-23: Vulcan Camporee @ Tannehill SP (AL)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Planner: Robert Morrow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Brandon Walton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620" w:type="dxa"/>
          </w:tcPr>
          <w:p>
            <w:pPr>
              <w:rPr>
                <w:rStyle w:val="DefaultParagraphFont"/>
                <w:rFonts w:ascii="Arial" w:hAnsi="Arial"/>
                <w:b/>
                <w:color w:val="7030A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b/>
                <w:color w:val="7030A0"/>
                <w:sz w:val="18"/>
                <w:szCs w:val="18"/>
                <w:lang w:val="en-US" w:eastAsia="en-US" w:bidi="ar-SA"/>
              </w:rPr>
              <w:t>2: Scout Sunday / COH</w:t>
            </w:r>
          </w:p>
          <w:p>
            <w:pPr>
              <w:rPr>
                <w:rStyle w:val="DefaultParagraphFont"/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4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10-6pm: PerFit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16: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23: PerFit 4pm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27: Cutoff for Mar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Mar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 (</w:t>
            </w:r>
            <w:r>
              <w:rPr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  <w:t>PLC@6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):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David Perry (hiking AT)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 / New Scouts Start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CampoutPrep&amp;Adv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16: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Dr. Sarah Sawyer (risks of substance abuse &amp; vaping)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23: No Meeting 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 (</w:t>
            </w: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BOR@6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):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Joey Nania – pro angler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2: VEN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16: PP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23: --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30: VEN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14-15 Backpacking @ Oak Mtn State Park (AL)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Planner: Wells Finch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Hunter Finch</w:t>
            </w:r>
          </w:p>
        </w:tc>
        <w:tc>
          <w:tcPr>
            <w:tcW w:w="1620" w:type="dxa"/>
          </w:tcPr>
          <w:p>
            <w:pPr>
              <w:rPr>
                <w:rStyle w:val="DefaultParagraphFont"/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  <w:t>2: New Parents Meeting 7 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  <w:t>3: Committee Meeting 6 pm</w:t>
            </w:r>
          </w:p>
          <w:p>
            <w:pPr>
              <w:rPr>
                <w:rStyle w:val="DefaultParagraphFont"/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4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8: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15: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29: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12: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26: Cutoff for Apr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Apr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 (</w:t>
            </w:r>
            <w:r>
              <w:rPr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  <w:t>PLC@6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):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Dr. Art Cox – fly fishing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CampoutPrep&amp;Adv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20: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Alex Nading (sailing)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 (</w:t>
            </w: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BOR@6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): CampoutPrep&amp;Adv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6: 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PP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20: VEN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27: DM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17-19 Fishing Campout @ Circle M Plantation (MS)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Planner: Robert Morrow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Stephen Spann</w:t>
            </w:r>
          </w:p>
        </w:tc>
        <w:tc>
          <w:tcPr>
            <w:tcW w:w="162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  <w:t>20: Committee Meeting 6 pm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4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5: CitWor 4pm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12: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19: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26: CitWor4pm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30: Cutoff for May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May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4 (</w:t>
            </w:r>
            <w:r>
              <w:rPr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  <w:t>PLC@6</w:t>
            </w: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): </w:t>
            </w:r>
            <w:r>
              <w:rPr>
                <w:rFonts w:ascii="Arial" w:hAnsi="Arial"/>
                <w:sz w:val="18"/>
                <w:szCs w:val="18"/>
                <w:highlight w:val="yellow"/>
                <w:lang w:val="en-US" w:eastAsia="en-US" w:bidi="ar-SA"/>
              </w:rPr>
              <w:t>SPKR: Jim Noles (West Point)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7 (Thurs): Special BOR 7 pm</w:t>
            </w:r>
          </w:p>
          <w:p>
            <w:pPr>
              <w:rPr>
                <w:rStyle w:val="DefaultParagraphFont"/>
                <w:rFonts w:ascii="Arial" w:hAnsi="Arial"/>
                <w:b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b/>
                <w:i/>
                <w:color w:val="7030A0"/>
                <w:sz w:val="18"/>
                <w:szCs w:val="18"/>
                <w:lang w:val="en-US" w:eastAsia="en-US" w:bidi="ar-SA"/>
              </w:rPr>
              <w:t>11: Court of Honor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18: Summer Camp Prep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4: PP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1-3 Car Camp @ Gulf SP (AL)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Planner: David Borasino</w:t>
            </w:r>
          </w:p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Steven Hydinger</w:t>
            </w:r>
          </w:p>
        </w:tc>
        <w:tc>
          <w:tcPr>
            <w:tcW w:w="162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1-3: OA Ordeal @ Sequoyah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</w:p>
          <w:p>
            <w:pPr>
              <w:rPr>
                <w:rStyle w:val="DefaultParagraphFont"/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4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10: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14: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28: Cutoff for June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June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5/31-6/6 Summer Camp @ Camp Rainey Mountain (GA)</w:t>
            </w:r>
          </w:p>
        </w:tc>
        <w:tc>
          <w:tcPr>
            <w:tcW w:w="162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4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11: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25: Cutoff for July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July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17-26 Northern Tier (MN)</w:t>
            </w:r>
          </w:p>
        </w:tc>
        <w:tc>
          <w:tcPr>
            <w:tcW w:w="162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44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30: Cutoff for Aug</w:t>
            </w:r>
          </w:p>
        </w:tc>
      </w:tr>
    </w:tbl>
    <w:p>
      <w:pPr>
        <w:jc w:val="both"/>
        <w:rPr>
          <w:rFonts w:ascii="Arial" w:hAnsi="Arial"/>
          <w:i/>
          <w:sz w:val="18"/>
          <w:szCs w:val="18"/>
        </w:rPr>
      </w:pPr>
    </w:p>
    <w:sectPr>
      <w:footerReference w:type="default" r:id="rId4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571">
      <wne:macro wne:macroName="IMANAUTOMACRO.AUTOMACRO.FILESAVEBINDING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Style w:val="DocID"/>
      </w:rPr>
      <w:t>42751564 v4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microsoft.com/office/2006/relationships/keyMapCustomizations" Target="customizations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2020-03-03T16:36:49Z</dcterms:created>
  <dcterms:modified xsi:type="dcterms:W3CDTF">2020-03-03T16:36:49Z</dcterms:modified>
</cp:coreProperties>
</file>